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5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arbeiten - energetische Sanierung Clemensschu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 - energ. Sanier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